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188B" w:rsidRDefault="00A719D8">
      <w:pPr>
        <w:rPr>
          <w:b/>
          <w:u w:val="single"/>
        </w:rPr>
      </w:pPr>
      <w:r w:rsidRPr="00A719D8">
        <w:rPr>
          <w:b/>
          <w:u w:val="single"/>
        </w:rPr>
        <w:t>Multi Modal Interactive Paint – Installation Guide</w:t>
      </w:r>
    </w:p>
    <w:p w:rsidR="00A719D8" w:rsidRDefault="00A719D8">
      <w:r>
        <w:t>Project Installation Directions:</w:t>
      </w:r>
    </w:p>
    <w:p w:rsidR="00A719D8" w:rsidRDefault="00A719D8">
      <w:r>
        <w:t>Hardware Needed: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Acer Multitouch Screen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Intel Real Sense Camera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Tobii EyeX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 xml:space="preserve">Leap Motion 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Personal computer (core i5 or higher)</w:t>
      </w:r>
    </w:p>
    <w:p w:rsidR="00A719D8" w:rsidRDefault="00A719D8" w:rsidP="00A719D8">
      <w:r>
        <w:t>Software Needed: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Windows 10 OS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Microsoft Visual Studio 2013  with C++11</w:t>
      </w:r>
    </w:p>
    <w:p w:rsidR="00A719D8" w:rsidRDefault="001748C2" w:rsidP="00A719D8">
      <w:pPr>
        <w:pStyle w:val="ListParagraph"/>
        <w:numPr>
          <w:ilvl w:val="0"/>
          <w:numId w:val="1"/>
        </w:numPr>
      </w:pPr>
      <w:r>
        <w:t>Leap Motion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Tobii EyeX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Intel Real Sense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LIBUSB 1.0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Libcinder</w:t>
      </w:r>
    </w:p>
    <w:p w:rsidR="001748C2" w:rsidRDefault="001748C2" w:rsidP="001748C2">
      <w:r>
        <w:t>Microsoft Visual Studio 2013 Installation:</w:t>
      </w:r>
    </w:p>
    <w:p w:rsidR="001748C2" w:rsidRDefault="001748C2" w:rsidP="00421B4F">
      <w:r>
        <w:rPr>
          <w:noProof/>
        </w:rPr>
        <w:drawing>
          <wp:inline distT="0" distB="0" distL="0" distR="0" wp14:anchorId="43C30108">
            <wp:extent cx="2607612" cy="1955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95" cy="1956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 xml:space="preserve">Follow link provided </w:t>
      </w:r>
      <w:r w:rsidR="00F254DF">
        <w:t>and following</w:t>
      </w:r>
      <w:r>
        <w:t xml:space="preserve"> homepage should appear</w:t>
      </w:r>
      <w:r w:rsidR="00622CEA">
        <w:t xml:space="preserve"> as seen below.</w:t>
      </w:r>
    </w:p>
    <w:p w:rsidR="00421B4F" w:rsidRDefault="00421B4F" w:rsidP="00421B4F">
      <w:pPr>
        <w:pStyle w:val="ListParagraph"/>
      </w:pPr>
      <w:r>
        <w:rPr>
          <w:noProof/>
        </w:rPr>
        <w:lastRenderedPageBreak/>
        <w:drawing>
          <wp:inline distT="0" distB="0" distL="0" distR="0" wp14:anchorId="0613BC3B" wp14:editId="3E28E419">
            <wp:extent cx="3421931" cy="1910080"/>
            <wp:effectExtent l="0" t="0" r="7620" b="0"/>
            <wp:docPr id="2" name="Picture 2" descr="C:\Users\Garrett\Desktop\InstallScreenShots\DreamSparkStart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rrett\Desktop\InstallScreenShots\DreamSparkStartShop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349" cy="19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</w:pP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 xml:space="preserve">Now press start shopping button to proceed to the shopping </w:t>
      </w:r>
      <w:r w:rsidR="00F254DF">
        <w:t>section</w:t>
      </w:r>
      <w:r>
        <w:t xml:space="preserve"> of </w:t>
      </w:r>
      <w:r w:rsidR="00F254DF">
        <w:t>dream sparks</w:t>
      </w:r>
      <w:r>
        <w:t xml:space="preserve"> the following screen should appear.</w:t>
      </w:r>
    </w:p>
    <w:p w:rsidR="00421B4F" w:rsidRDefault="00421B4F" w:rsidP="00421B4F">
      <w:pPr>
        <w:pStyle w:val="ListParagraph"/>
      </w:pPr>
      <w:r>
        <w:rPr>
          <w:noProof/>
        </w:rPr>
        <w:drawing>
          <wp:inline distT="0" distB="0" distL="0" distR="0">
            <wp:extent cx="3548199" cy="1874520"/>
            <wp:effectExtent l="0" t="0" r="0" b="0"/>
            <wp:docPr id="3" name="Picture 3" descr="C:\Users\Garrett\Desktop\InstallScreenShots\dreamsparkselectvisualst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rrett\Desktop\InstallScreenShots\dreamsparkselectvisualstudi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849" cy="187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>Selection application button highlighted in green in the screenshot above and then proceed to Visual Studio 2013 button displayed in lower right hand corner of screenshot above.</w:t>
      </w:r>
    </w:p>
    <w:p w:rsidR="001111FE" w:rsidRDefault="001111FE" w:rsidP="001111FE">
      <w:pPr>
        <w:pStyle w:val="ListParagraph"/>
      </w:pPr>
      <w:r>
        <w:rPr>
          <w:noProof/>
        </w:rPr>
        <w:drawing>
          <wp:inline distT="0" distB="0" distL="0" distR="0">
            <wp:extent cx="3775228" cy="1971040"/>
            <wp:effectExtent l="0" t="0" r="0" b="0"/>
            <wp:docPr id="4" name="Picture 4" descr="C:\Users\Garrett\Desktop\InstallScreenShots\dreamspark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rrett\Desktop\InstallScreenShots\dreamsparkdownloa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36" cy="197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1FE" w:rsidRDefault="001111FE" w:rsidP="001111FE">
      <w:pPr>
        <w:pStyle w:val="ListParagraph"/>
        <w:numPr>
          <w:ilvl w:val="0"/>
          <w:numId w:val="1"/>
        </w:numPr>
      </w:pPr>
      <w:r>
        <w:t xml:space="preserve">Now proceed to add to cart and checkout. Program should be free if you have a valid FIU account and currently enrolled. </w:t>
      </w:r>
    </w:p>
    <w:p w:rsidR="00622CEA" w:rsidRDefault="00622CEA" w:rsidP="001111FE">
      <w:pPr>
        <w:pStyle w:val="ListParagraph"/>
        <w:numPr>
          <w:ilvl w:val="0"/>
          <w:numId w:val="1"/>
        </w:numPr>
      </w:pPr>
      <w:r>
        <w:t>Once downloaded following Visual Studio installation instructions.</w:t>
      </w:r>
    </w:p>
    <w:p w:rsidR="00622CEA" w:rsidRDefault="00622CEA" w:rsidP="00622CEA"/>
    <w:p w:rsidR="00622CEA" w:rsidRDefault="00622CEA" w:rsidP="00622CEA"/>
    <w:p w:rsidR="00622CEA" w:rsidRDefault="00622CEA" w:rsidP="00622CEA">
      <w:r>
        <w:lastRenderedPageBreak/>
        <w:t>Leap Motion SDK Installation</w:t>
      </w:r>
      <w:r>
        <w:t>:</w:t>
      </w:r>
    </w:p>
    <w:p w:rsidR="00622CEA" w:rsidRDefault="00622CEA" w:rsidP="00622CEA">
      <w:r w:rsidRPr="00622CEA">
        <w:drawing>
          <wp:inline distT="0" distB="0" distL="0" distR="0" wp14:anchorId="303CEB2D" wp14:editId="2C16E8BA">
            <wp:extent cx="2860040" cy="2145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0440" cy="21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EA" w:rsidRDefault="00622CEA" w:rsidP="00622CEA">
      <w:pPr>
        <w:pStyle w:val="ListParagraph"/>
        <w:numPr>
          <w:ilvl w:val="0"/>
          <w:numId w:val="1"/>
        </w:numPr>
      </w:pPr>
      <w:r>
        <w:t>Follow link provided and following homepage should appear as seen below.</w:t>
      </w:r>
    </w:p>
    <w:p w:rsidR="00622CEA" w:rsidRDefault="00622CEA" w:rsidP="00622CEA">
      <w:r>
        <w:rPr>
          <w:noProof/>
        </w:rPr>
        <w:drawing>
          <wp:inline distT="0" distB="0" distL="0" distR="0">
            <wp:extent cx="3900052" cy="2159000"/>
            <wp:effectExtent l="0" t="0" r="5715" b="0"/>
            <wp:docPr id="7" name="Picture 7" descr="C:\Users\Garrett\Desktop\InstallScreenShots\v2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rrett\Desktop\InstallScreenShots\v2deskto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52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CEA" w:rsidRDefault="00622CEA" w:rsidP="00622CEA">
      <w:pPr>
        <w:pStyle w:val="ListParagraph"/>
        <w:numPr>
          <w:ilvl w:val="0"/>
          <w:numId w:val="1"/>
        </w:numPr>
      </w:pPr>
      <w:r>
        <w:t>User must first create an account with leap motion</w:t>
      </w:r>
    </w:p>
    <w:p w:rsidR="00863206" w:rsidRDefault="00622CEA" w:rsidP="00863206">
      <w:pPr>
        <w:pStyle w:val="ListParagraph"/>
        <w:numPr>
          <w:ilvl w:val="0"/>
          <w:numId w:val="1"/>
        </w:numPr>
      </w:pPr>
      <w:r>
        <w:t>Once account is created user presses on V2 Desktop link as seen above.</w:t>
      </w:r>
    </w:p>
    <w:p w:rsidR="00863206" w:rsidRDefault="00A84162" w:rsidP="00863206">
      <w:pPr>
        <w:pStyle w:val="ListParagraph"/>
        <w:numPr>
          <w:ilvl w:val="0"/>
          <w:numId w:val="1"/>
        </w:numPr>
      </w:pPr>
      <w:r>
        <w:t>The link will take you to the following screen where the SDK can</w:t>
      </w:r>
      <w:r w:rsidR="00863206">
        <w:t xml:space="preserve"> be downloaded.</w:t>
      </w:r>
    </w:p>
    <w:p w:rsidR="00A84162" w:rsidRDefault="00A84162" w:rsidP="00A84162">
      <w:r>
        <w:rPr>
          <w:noProof/>
        </w:rPr>
        <w:lastRenderedPageBreak/>
        <w:drawing>
          <wp:inline distT="0" distB="0" distL="0" distR="0">
            <wp:extent cx="4058920" cy="2249163"/>
            <wp:effectExtent l="0" t="0" r="0" b="0"/>
            <wp:docPr id="11" name="Picture 11" descr="C:\Users\Garrett\Desktop\InstallScreenShots\leapMotionsd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rrett\Desktop\InstallScreenShots\leapMotionsdkd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989" cy="22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162" w:rsidRDefault="00A84162" w:rsidP="00A84162">
      <w:pPr>
        <w:pStyle w:val="ListParagraph"/>
        <w:numPr>
          <w:ilvl w:val="0"/>
          <w:numId w:val="1"/>
        </w:numPr>
      </w:pPr>
      <w:r>
        <w:t>Before download SDK create a new folder that will hold all the files for the entire project.</w:t>
      </w:r>
    </w:p>
    <w:p w:rsidR="00A84162" w:rsidRDefault="00A84162" w:rsidP="00A84162">
      <w:pPr>
        <w:pStyle w:val="ListParagraph"/>
        <w:numPr>
          <w:ilvl w:val="1"/>
          <w:numId w:val="1"/>
        </w:numPr>
      </w:pPr>
      <w:r>
        <w:t>By downloading all the SDK’s into this folder it will be easier to link the project later on.</w:t>
      </w:r>
    </w:p>
    <w:p w:rsidR="00A84162" w:rsidRDefault="00A84162" w:rsidP="00A84162">
      <w:pPr>
        <w:pStyle w:val="ListParagraph"/>
        <w:numPr>
          <w:ilvl w:val="0"/>
          <w:numId w:val="1"/>
        </w:numPr>
      </w:pPr>
      <w:r>
        <w:t>Download Leap Motion SDK v2</w:t>
      </w:r>
      <w:r w:rsidR="00A81DB9">
        <w:t>.3.1.31549 for Windows</w:t>
      </w:r>
      <w:r>
        <w:t>.</w:t>
      </w:r>
    </w:p>
    <w:p w:rsidR="00A81DB9" w:rsidRDefault="00A81DB9" w:rsidP="00A84162">
      <w:pPr>
        <w:pStyle w:val="ListParagraph"/>
        <w:numPr>
          <w:ilvl w:val="0"/>
          <w:numId w:val="1"/>
        </w:numPr>
      </w:pPr>
      <w:r>
        <w:t>Once leap motion zip is downloaded extract all files to new folder.</w:t>
      </w:r>
    </w:p>
    <w:p w:rsidR="00F57798" w:rsidRDefault="00A81DB9" w:rsidP="00F57798">
      <w:pPr>
        <w:pStyle w:val="ListParagraph"/>
        <w:numPr>
          <w:ilvl w:val="1"/>
          <w:numId w:val="1"/>
        </w:numPr>
      </w:pPr>
      <w:r>
        <w:t>Leap motion provides installation software.</w:t>
      </w:r>
    </w:p>
    <w:p w:rsidR="00F57798" w:rsidRDefault="00F57798" w:rsidP="00F57798"/>
    <w:p w:rsidR="00F57798" w:rsidRDefault="00F57798" w:rsidP="00F57798">
      <w:r>
        <w:t>Tobii EyeX</w:t>
      </w:r>
      <w:r w:rsidR="00DE544E">
        <w:t xml:space="preserve"> SDK</w:t>
      </w:r>
      <w:r>
        <w:t xml:space="preserve"> Installation:</w:t>
      </w:r>
    </w:p>
    <w:p w:rsidR="00DE544E" w:rsidRDefault="00DE544E" w:rsidP="00F57798">
      <w:r w:rsidRPr="00DE544E">
        <w:drawing>
          <wp:inline distT="0" distB="0" distL="0" distR="0" wp14:anchorId="1DD50741" wp14:editId="1083FCD7">
            <wp:extent cx="2941320" cy="2205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1731" cy="22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4E" w:rsidRDefault="00DE544E" w:rsidP="00DE544E">
      <w:pPr>
        <w:pStyle w:val="ListParagraph"/>
        <w:numPr>
          <w:ilvl w:val="0"/>
          <w:numId w:val="1"/>
        </w:numPr>
      </w:pPr>
      <w:r>
        <w:t xml:space="preserve">Follow link provided and </w:t>
      </w:r>
      <w:r w:rsidR="00AB0E5F">
        <w:t xml:space="preserve">following </w:t>
      </w:r>
      <w:r>
        <w:t>page should appear as seen below.</w:t>
      </w:r>
    </w:p>
    <w:p w:rsidR="00AB0E5F" w:rsidRDefault="00AB0E5F" w:rsidP="00AB0E5F">
      <w:r>
        <w:rPr>
          <w:noProof/>
        </w:rPr>
        <w:lastRenderedPageBreak/>
        <w:drawing>
          <wp:inline distT="0" distB="0" distL="0" distR="0">
            <wp:extent cx="3596640" cy="2540316"/>
            <wp:effectExtent l="0" t="0" r="3810" b="0"/>
            <wp:docPr id="13" name="Picture 13" descr="C:\Users\Garrett\Desktop\InstallScreenShots\tobii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rrett\Desktop\InstallScreenShots\tobiisd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76" cy="254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>Again you must create an account with Tobii EyeX</w:t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 xml:space="preserve">Press link </w:t>
      </w:r>
      <w:r w:rsidR="00F254DF">
        <w:t>labeled</w:t>
      </w:r>
      <w:r>
        <w:t xml:space="preserve"> button Tobii EyeX SDK for C/C++ 1.7</w:t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>It will take you to the following page</w:t>
      </w:r>
    </w:p>
    <w:p w:rsidR="00AB0E5F" w:rsidRDefault="00AB0E5F" w:rsidP="00AB0E5F"/>
    <w:p w:rsidR="00A84162" w:rsidRDefault="008760B8" w:rsidP="00A84162">
      <w:r>
        <w:rPr>
          <w:noProof/>
        </w:rPr>
        <w:drawing>
          <wp:inline distT="0" distB="0" distL="0" distR="0">
            <wp:extent cx="3561080" cy="2492756"/>
            <wp:effectExtent l="0" t="0" r="1270" b="3175"/>
            <wp:docPr id="14" name="Picture 14" descr="C:\Users\Garrett\Desktop\InstallScreenShots\tobii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rrett\Desktop\InstallScreenShots\tobiidownloa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22" cy="2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Select the Download EyeX SDK link for C/C++ as shown above. 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Remember </w:t>
      </w:r>
      <w:r w:rsidR="00F254DF">
        <w:t xml:space="preserve">to download </w:t>
      </w:r>
      <w:bookmarkStart w:id="0" w:name="_GoBack"/>
      <w:bookmarkEnd w:id="0"/>
      <w:r>
        <w:t xml:space="preserve">into the new folder created earlier or keep track of file location for later. </w:t>
      </w:r>
    </w:p>
    <w:p w:rsidR="008760B8" w:rsidRDefault="008760B8" w:rsidP="008760B8"/>
    <w:p w:rsidR="008760B8" w:rsidRDefault="008760B8" w:rsidP="008760B8"/>
    <w:p w:rsidR="008760B8" w:rsidRDefault="008760B8" w:rsidP="008760B8"/>
    <w:p w:rsidR="008760B8" w:rsidRDefault="008760B8" w:rsidP="008760B8">
      <w:r>
        <w:lastRenderedPageBreak/>
        <w:t>Intel Real Sense SDK Installation:</w:t>
      </w:r>
    </w:p>
    <w:p w:rsidR="008760B8" w:rsidRDefault="008760B8" w:rsidP="008760B8">
      <w:r>
        <w:rPr>
          <w:noProof/>
        </w:rPr>
        <w:drawing>
          <wp:inline distT="0" distB="0" distL="0" distR="0" wp14:anchorId="0C42D8F2">
            <wp:extent cx="2776938" cy="20828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52" cy="2083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4162" w:rsidRDefault="008760B8" w:rsidP="00A84162">
      <w:pPr>
        <w:pStyle w:val="ListParagraph"/>
        <w:numPr>
          <w:ilvl w:val="0"/>
          <w:numId w:val="1"/>
        </w:numPr>
      </w:pPr>
      <w:r>
        <w:t>Follow link provided and following page should appear as seen below.</w:t>
      </w:r>
    </w:p>
    <w:p w:rsidR="008760B8" w:rsidRDefault="008760B8" w:rsidP="008760B8">
      <w:r>
        <w:rPr>
          <w:noProof/>
        </w:rPr>
        <w:drawing>
          <wp:inline distT="0" distB="0" distL="0" distR="0">
            <wp:extent cx="4610133" cy="2143760"/>
            <wp:effectExtent l="0" t="0" r="0" b="8890"/>
            <wp:docPr id="16" name="Picture 16" descr="C:\Users\Garrett\Desktop\InstallScreenShots\inelrealsense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rrett\Desktop\InstallScreenShots\inelrealsensehomepag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60" cy="214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0B8" w:rsidRDefault="008760B8" w:rsidP="00863206">
      <w:pPr>
        <w:pStyle w:val="ListParagraph"/>
        <w:numPr>
          <w:ilvl w:val="0"/>
          <w:numId w:val="1"/>
        </w:numPr>
      </w:pPr>
      <w:r>
        <w:t>Need to create an account in order to download SDK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Once account created go to the free download button on right hand side of screen in screenshot shown above. 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Intel Real Sense Device requires a driver and SDK to be installed. </w:t>
      </w:r>
    </w:p>
    <w:p w:rsidR="008760B8" w:rsidRDefault="00863206" w:rsidP="00863206">
      <w:pPr>
        <w:pStyle w:val="ListParagraph"/>
        <w:numPr>
          <w:ilvl w:val="0"/>
          <w:numId w:val="1"/>
        </w:numPr>
      </w:pPr>
      <w:r>
        <w:t>When new page appears scroll down</w:t>
      </w:r>
      <w:r w:rsidR="008760B8">
        <w:t xml:space="preserve"> to install driver as show</w:t>
      </w:r>
      <w:r w:rsidR="00130A78">
        <w:t>n</w:t>
      </w:r>
      <w:r w:rsidR="008760B8">
        <w:t xml:space="preserve"> below</w:t>
      </w:r>
    </w:p>
    <w:p w:rsidR="00863206" w:rsidRDefault="008760B8" w:rsidP="008760B8">
      <w:pPr>
        <w:pStyle w:val="ListParagraph"/>
        <w:numPr>
          <w:ilvl w:val="1"/>
          <w:numId w:val="1"/>
        </w:numPr>
      </w:pPr>
      <w:r>
        <w:t xml:space="preserve">Note we used model SR300 Camera. </w:t>
      </w:r>
      <w:r w:rsidR="00863206">
        <w:t xml:space="preserve"> </w:t>
      </w:r>
    </w:p>
    <w:p w:rsidR="00863206" w:rsidRDefault="008760B8" w:rsidP="00863206">
      <w:r>
        <w:rPr>
          <w:noProof/>
        </w:rPr>
        <w:lastRenderedPageBreak/>
        <w:drawing>
          <wp:inline distT="0" distB="0" distL="0" distR="0">
            <wp:extent cx="3474720" cy="2102285"/>
            <wp:effectExtent l="0" t="0" r="0" b="0"/>
            <wp:docPr id="17" name="Picture 17" descr="C:\Users\Garrett\Desktop\InstallScreenShots\real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rrett\Desktop\InstallScreenShots\realdriv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1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206" w:rsidRDefault="00130A78" w:rsidP="00863206">
      <w:pPr>
        <w:pStyle w:val="ListParagraph"/>
        <w:numPr>
          <w:ilvl w:val="0"/>
          <w:numId w:val="1"/>
        </w:numPr>
      </w:pPr>
      <w:r>
        <w:t>Next install the Real Sense SDK</w:t>
      </w:r>
    </w:p>
    <w:p w:rsidR="00130A78" w:rsidRDefault="00130A78" w:rsidP="00130A78">
      <w:pPr>
        <w:pStyle w:val="ListParagraph"/>
        <w:numPr>
          <w:ilvl w:val="0"/>
          <w:numId w:val="1"/>
        </w:numPr>
      </w:pPr>
      <w:r>
        <w:t xml:space="preserve">On same page scroll further down until you see download button for real sense SDK. </w:t>
      </w:r>
    </w:p>
    <w:p w:rsidR="00622CEA" w:rsidRDefault="00130A78" w:rsidP="00130A78">
      <w:pPr>
        <w:pStyle w:val="ListParagraph"/>
        <w:numPr>
          <w:ilvl w:val="1"/>
          <w:numId w:val="1"/>
        </w:numPr>
      </w:pPr>
      <w:r>
        <w:t>Shown Below</w:t>
      </w:r>
    </w:p>
    <w:p w:rsidR="00622CEA" w:rsidRDefault="00A84162" w:rsidP="00622CEA">
      <w:r>
        <w:rPr>
          <w:noProof/>
        </w:rPr>
        <w:drawing>
          <wp:inline distT="0" distB="0" distL="0" distR="0" wp14:anchorId="6AD70294" wp14:editId="558AE08D">
            <wp:extent cx="3931920" cy="2306642"/>
            <wp:effectExtent l="0" t="0" r="0" b="0"/>
            <wp:docPr id="9" name="Picture 9" descr="C:\Users\Garrett\Desktop\InstallScreenShots\realsd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rrett\Desktop\InstallScreenShots\realsdkdow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069" cy="230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CEA" w:rsidRDefault="007509F4" w:rsidP="007509F4">
      <w:pPr>
        <w:pStyle w:val="ListParagraph"/>
        <w:numPr>
          <w:ilvl w:val="0"/>
          <w:numId w:val="1"/>
        </w:numPr>
      </w:pPr>
      <w:r>
        <w:t>Remember file location</w:t>
      </w:r>
    </w:p>
    <w:p w:rsidR="007509F4" w:rsidRDefault="007509F4" w:rsidP="007509F4">
      <w:r>
        <w:t>LibCinder Installation:</w:t>
      </w:r>
    </w:p>
    <w:p w:rsidR="007509F4" w:rsidRDefault="007509F4" w:rsidP="007509F4">
      <w:r w:rsidRPr="007509F4">
        <w:drawing>
          <wp:inline distT="0" distB="0" distL="0" distR="0" wp14:anchorId="49DC725F" wp14:editId="291C860C">
            <wp:extent cx="2628053" cy="197104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420" cy="19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lastRenderedPageBreak/>
        <w:t>The link above should take you to the following homepage.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687521" cy="1940560"/>
            <wp:effectExtent l="0" t="0" r="8255" b="2540"/>
            <wp:docPr id="20" name="Picture 20" descr="C:\Users\Garrett\Desktop\InstallScreenShots\libc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rrett\Desktop\InstallScreenShots\libcind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21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Once on the homepage press the download button in the upper right hand corner, as displayed in screenshot above.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>Following page should appear.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713974" cy="1884680"/>
            <wp:effectExtent l="0" t="0" r="1270" b="1270"/>
            <wp:docPr id="21" name="Picture 21" descr="C:\Users\Garrett\Desktop\InstallScreenShots\libcidervis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arrett\Desktop\InstallScreenShots\libcidervisua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7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Press button </w:t>
      </w:r>
      <w:r w:rsidR="00F254DF">
        <w:t>labeled</w:t>
      </w:r>
      <w:r>
        <w:t xml:space="preserve"> Cinder for Visual Studio C++ 2013 </w:t>
      </w:r>
    </w:p>
    <w:p w:rsidR="007509F4" w:rsidRPr="00A719D8" w:rsidRDefault="007509F4" w:rsidP="007509F4">
      <w:pPr>
        <w:pStyle w:val="ListParagraph"/>
        <w:numPr>
          <w:ilvl w:val="0"/>
          <w:numId w:val="1"/>
        </w:numPr>
      </w:pPr>
      <w:r>
        <w:t>Extract all files into desired folder location.</w:t>
      </w:r>
    </w:p>
    <w:p w:rsidR="007509F4" w:rsidRDefault="007509F4" w:rsidP="007509F4">
      <w:r>
        <w:t>LIBUSB</w:t>
      </w:r>
      <w:r>
        <w:t xml:space="preserve"> </w:t>
      </w:r>
      <w:r>
        <w:t xml:space="preserve">1.0 SDK </w:t>
      </w:r>
      <w:r>
        <w:t>Installation:</w:t>
      </w:r>
    </w:p>
    <w:p w:rsidR="007509F4" w:rsidRDefault="007509F4" w:rsidP="007509F4">
      <w:r>
        <w:rPr>
          <w:noProof/>
        </w:rPr>
        <w:drawing>
          <wp:inline distT="0" distB="0" distL="0" distR="0" wp14:anchorId="52C618A2">
            <wp:extent cx="2768600" cy="20765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38" cy="2078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lastRenderedPageBreak/>
        <w:t>The link above should take you to the following homepage.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4175760" cy="2046316"/>
            <wp:effectExtent l="0" t="0" r="0" b="0"/>
            <wp:docPr id="27" name="Picture 27" descr="C:\Users\Garrett\Desktop\InstallScreenShots\libusbgithublin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arrett\Desktop\InstallScreenShots\libusbgithublinnk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383" cy="20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Source will be obtained directly from </w:t>
      </w:r>
      <w:r w:rsidR="00F254DF">
        <w:t>GitHub</w:t>
      </w:r>
      <w:r>
        <w:t xml:space="preserve">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Following the link </w:t>
      </w:r>
      <w:r w:rsidR="00F254DF">
        <w:t>labeled</w:t>
      </w:r>
      <w:r>
        <w:t xml:space="preserve"> </w:t>
      </w:r>
      <w:r w:rsidR="00F254DF">
        <w:t>GitHub</w:t>
      </w:r>
      <w:r>
        <w:t xml:space="preserve"> as shown in page above.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Following </w:t>
      </w:r>
      <w:r w:rsidR="00F254DF">
        <w:t>GitHub</w:t>
      </w:r>
      <w:r>
        <w:t xml:space="preserve"> page should appear.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926378" cy="2021840"/>
            <wp:effectExtent l="0" t="0" r="0" b="0"/>
            <wp:docPr id="28" name="Picture 28" descr="C:\Users\Garrett\Desktop\InstallScreenShots\libusbgit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arrett\Desktop\InstallScreenShots\libusbgithub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378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>Select the Download Zip as shown below and place in desired folder.</w:t>
      </w:r>
    </w:p>
    <w:p w:rsidR="007509F4" w:rsidRDefault="007509F4" w:rsidP="007509F4">
      <w:pPr>
        <w:pStyle w:val="ListParagraph"/>
      </w:pPr>
    </w:p>
    <w:p w:rsidR="007509F4" w:rsidRDefault="001B751F" w:rsidP="007509F4">
      <w:r>
        <w:t>Now all required software has been downloaded and must open the visual studio solution and link the project correctly.</w:t>
      </w:r>
    </w:p>
    <w:p w:rsidR="001B751F" w:rsidRDefault="001B751F" w:rsidP="001B751F">
      <w:pPr>
        <w:pStyle w:val="ListParagraph"/>
        <w:numPr>
          <w:ilvl w:val="0"/>
          <w:numId w:val="1"/>
        </w:numPr>
      </w:pPr>
      <w:r>
        <w:t xml:space="preserve">Open visual studio solution: </w:t>
      </w:r>
    </w:p>
    <w:p w:rsidR="001B751F" w:rsidRDefault="001B751F" w:rsidP="001B751F">
      <w:pPr>
        <w:pStyle w:val="ListParagraph"/>
        <w:numPr>
          <w:ilvl w:val="0"/>
          <w:numId w:val="1"/>
        </w:numPr>
      </w:pPr>
      <w:r>
        <w:t>Go to the</w:t>
      </w:r>
      <w:r w:rsidR="000756B3">
        <w:t xml:space="preserve"> folder the Interactive paint zip was extracted to.</w:t>
      </w:r>
    </w:p>
    <w:p w:rsidR="000756B3" w:rsidRDefault="000756B3" w:rsidP="001B751F">
      <w:pPr>
        <w:pStyle w:val="ListParagraph"/>
        <w:numPr>
          <w:ilvl w:val="0"/>
          <w:numId w:val="1"/>
        </w:numPr>
      </w:pPr>
      <w:r>
        <w:t>Following the following path /InteractivePaint/Code/TouchPoints/vc2013</w:t>
      </w:r>
    </w:p>
    <w:p w:rsidR="000756B3" w:rsidRDefault="000756B3" w:rsidP="000756B3">
      <w:pPr>
        <w:pStyle w:val="ListParagraph"/>
        <w:numPr>
          <w:ilvl w:val="1"/>
          <w:numId w:val="1"/>
        </w:numPr>
      </w:pPr>
      <w:r>
        <w:t>Make sure visual studio 2013 is default application</w:t>
      </w:r>
    </w:p>
    <w:p w:rsidR="000756B3" w:rsidRDefault="000756B3" w:rsidP="000756B3">
      <w:pPr>
        <w:pStyle w:val="ListParagraph"/>
        <w:numPr>
          <w:ilvl w:val="1"/>
          <w:numId w:val="1"/>
        </w:numPr>
      </w:pPr>
      <w:r>
        <w:t>Then press TouchPoints.sln file as shown below</w:t>
      </w:r>
    </w:p>
    <w:p w:rsidR="000756B3" w:rsidRDefault="000756B3" w:rsidP="000756B3">
      <w:r>
        <w:rPr>
          <w:noProof/>
        </w:rPr>
        <w:lastRenderedPageBreak/>
        <w:drawing>
          <wp:inline distT="0" distB="0" distL="0" distR="0">
            <wp:extent cx="5496560" cy="2835643"/>
            <wp:effectExtent l="0" t="0" r="0" b="3175"/>
            <wp:docPr id="29" name="Picture 29" descr="C:\Users\Garrett\Desktop\InstallScreenShots\touchpoint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arrett\Desktop\InstallScreenShots\touchpointsolutio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83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6B3" w:rsidRDefault="000756B3" w:rsidP="000756B3">
      <w:pPr>
        <w:pStyle w:val="ListParagraph"/>
        <w:numPr>
          <w:ilvl w:val="0"/>
          <w:numId w:val="1"/>
        </w:numPr>
      </w:pPr>
      <w:r>
        <w:t>Now visual studio should open the solution</w:t>
      </w:r>
      <w:r w:rsidR="00480C3C">
        <w:t xml:space="preserve"> and we need to add the ‘additional include directories’</w:t>
      </w:r>
      <w:r w:rsidR="008E05AC">
        <w:t xml:space="preserve"> for all SDKs.</w:t>
      </w:r>
    </w:p>
    <w:p w:rsidR="000B3F84" w:rsidRDefault="000B3F84" w:rsidP="000756B3">
      <w:pPr>
        <w:pStyle w:val="ListParagraph"/>
        <w:numPr>
          <w:ilvl w:val="0"/>
          <w:numId w:val="1"/>
        </w:numPr>
      </w:pPr>
      <w:r>
        <w:t>Go to solution explorer in the right hand side of screen and right click the TouchPoints project and select properties as shown below.</w:t>
      </w:r>
    </w:p>
    <w:p w:rsidR="000B3F84" w:rsidRDefault="000B3F84" w:rsidP="000B3F84">
      <w:r>
        <w:rPr>
          <w:noProof/>
        </w:rPr>
        <w:drawing>
          <wp:inline distT="0" distB="0" distL="0" distR="0">
            <wp:extent cx="4389120" cy="2488869"/>
            <wp:effectExtent l="0" t="0" r="0" b="6985"/>
            <wp:docPr id="30" name="Picture 30" descr="C:\Users\Garrett\Desktop\InstallScreenShots\proper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arrett\Desktop\InstallScreenShots\propertie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8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51F" w:rsidRDefault="00444DF9" w:rsidP="000B3F84">
      <w:pPr>
        <w:pStyle w:val="ListParagraph"/>
        <w:numPr>
          <w:ilvl w:val="0"/>
          <w:numId w:val="1"/>
        </w:numPr>
      </w:pPr>
      <w:r>
        <w:t>Proceed to configurationproperties&gt;&gt;C/C++ &gt;&gt;General&gt;&gt; Additional Includes and select edit as shown below.</w:t>
      </w:r>
    </w:p>
    <w:p w:rsidR="00444DF9" w:rsidRDefault="00444DF9" w:rsidP="00444DF9">
      <w:r>
        <w:rPr>
          <w:noProof/>
        </w:rPr>
        <w:lastRenderedPageBreak/>
        <w:drawing>
          <wp:inline distT="0" distB="0" distL="0" distR="0">
            <wp:extent cx="4504719" cy="2788920"/>
            <wp:effectExtent l="0" t="0" r="0" b="0"/>
            <wp:docPr id="31" name="Picture 31" descr="C:\Users\Garrett\Desktop\InstallScreenShots\additonalinlcudedirc++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arrett\Desktop\InstallScreenShots\additonalinlcudedirc++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957" cy="279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F9" w:rsidRDefault="00444DF9" w:rsidP="00444DF9">
      <w:pPr>
        <w:pStyle w:val="ListParagraph"/>
        <w:numPr>
          <w:ilvl w:val="0"/>
          <w:numId w:val="1"/>
        </w:numPr>
      </w:pPr>
      <w:r>
        <w:t>The following include paths must be added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C:\SeniorProject\EyeX\include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C:\SeniorProject\Leap\LeapDeveloperKit_2.3.1+31549_win\LeapSDK\include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C:\SeniorProject\cinder_0.9.0_vc2013\include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C:\SeniorProject\LibUsb\libusb\libusb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C:\Program Files %28x86%29\Intel\RSSDK\include</w:t>
      </w:r>
    </w:p>
    <w:p w:rsidR="008F7C5F" w:rsidRDefault="008F7C5F" w:rsidP="008F7C5F">
      <w:pPr>
        <w:pStyle w:val="ListParagraph"/>
        <w:numPr>
          <w:ilvl w:val="1"/>
          <w:numId w:val="1"/>
        </w:numPr>
      </w:pPr>
      <w:r>
        <w:t>Shown below</w:t>
      </w:r>
    </w:p>
    <w:p w:rsidR="00444DF9" w:rsidRDefault="00444DF9" w:rsidP="00444DF9">
      <w:r>
        <w:rPr>
          <w:noProof/>
        </w:rPr>
        <w:drawing>
          <wp:inline distT="0" distB="0" distL="0" distR="0">
            <wp:extent cx="4631271" cy="2921000"/>
            <wp:effectExtent l="0" t="0" r="0" b="0"/>
            <wp:docPr id="32" name="Picture 32" descr="C:\Users\Garrett\Desktop\InstallScreenShots\additonalincludepulled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arrett\Desktop\InstallScreenShots\additonalincludepulledup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271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5AC" w:rsidRDefault="008E05AC" w:rsidP="008E05AC">
      <w:pPr>
        <w:pStyle w:val="ListParagraph"/>
        <w:numPr>
          <w:ilvl w:val="0"/>
          <w:numId w:val="1"/>
        </w:numPr>
      </w:pPr>
      <w:r>
        <w:t>Now we need to link all the libraries</w:t>
      </w:r>
    </w:p>
    <w:p w:rsidR="008E05AC" w:rsidRDefault="008E05AC" w:rsidP="008E05AC">
      <w:pPr>
        <w:pStyle w:val="ListParagraph"/>
        <w:numPr>
          <w:ilvl w:val="0"/>
          <w:numId w:val="1"/>
        </w:numPr>
      </w:pPr>
      <w:r>
        <w:t>Proceed to configurationproperties&gt;&gt;Linker&gt;&gt;General&gt;Additional libraries</w:t>
      </w:r>
      <w:r w:rsidR="00C519AD">
        <w:t xml:space="preserve"> directories</w:t>
      </w:r>
    </w:p>
    <w:p w:rsidR="00C519AD" w:rsidRDefault="00C519AD" w:rsidP="008E05AC">
      <w:pPr>
        <w:pStyle w:val="ListParagraph"/>
        <w:numPr>
          <w:ilvl w:val="0"/>
          <w:numId w:val="1"/>
        </w:numPr>
      </w:pPr>
      <w:r>
        <w:t>As shown below</w:t>
      </w:r>
    </w:p>
    <w:p w:rsidR="00C519AD" w:rsidRDefault="00C519AD" w:rsidP="00C519AD">
      <w:pPr>
        <w:ind w:left="360"/>
      </w:pPr>
      <w:r>
        <w:rPr>
          <w:noProof/>
        </w:rPr>
        <w:lastRenderedPageBreak/>
        <w:drawing>
          <wp:inline distT="0" distB="0" distL="0" distR="0">
            <wp:extent cx="4274964" cy="2159000"/>
            <wp:effectExtent l="0" t="0" r="0" b="0"/>
            <wp:docPr id="33" name="Picture 33" descr="C:\Users\Garrett\Desktop\InstallScreenShots\additionalli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arrett\Desktop\InstallScreenShots\additionallib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964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9AD" w:rsidRDefault="00C519AD" w:rsidP="00C519AD">
      <w:pPr>
        <w:pStyle w:val="ListParagraph"/>
        <w:numPr>
          <w:ilvl w:val="0"/>
          <w:numId w:val="1"/>
        </w:numPr>
      </w:pPr>
      <w:r>
        <w:t>Click button shown above to edit and add the following libraries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C:\SeniorProject\cinder_0.9.0_vc2013\lib\msw\x86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C:\SeniorProject\Leap\LeapDeveloperKit_2.3.1+31549_win\LeapSDK\lib\x86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C:\SeniorProject\EyeX\lib\x86</w:t>
      </w:r>
    </w:p>
    <w:p w:rsidR="006750F9" w:rsidRDefault="00C519AD" w:rsidP="006750F9">
      <w:pPr>
        <w:pStyle w:val="ListParagraph"/>
        <w:numPr>
          <w:ilvl w:val="1"/>
          <w:numId w:val="1"/>
        </w:numPr>
      </w:pPr>
      <w:r w:rsidRPr="00C519AD">
        <w:t>C:\Program Files %28x86%29\Intel\RSSDK\lib</w:t>
      </w:r>
    </w:p>
    <w:p w:rsidR="006750F9" w:rsidRDefault="006750F9" w:rsidP="006750F9">
      <w:pPr>
        <w:pStyle w:val="ListParagraph"/>
        <w:numPr>
          <w:ilvl w:val="1"/>
          <w:numId w:val="1"/>
        </w:numPr>
      </w:pPr>
      <w:r>
        <w:t>As shown below</w:t>
      </w:r>
    </w:p>
    <w:p w:rsidR="006750F9" w:rsidRDefault="006750F9" w:rsidP="006750F9">
      <w:r>
        <w:rPr>
          <w:noProof/>
        </w:rPr>
        <w:drawing>
          <wp:inline distT="0" distB="0" distL="0" distR="0">
            <wp:extent cx="4278527" cy="2204720"/>
            <wp:effectExtent l="0" t="0" r="8255" b="5080"/>
            <wp:docPr id="34" name="Picture 34" descr="C:\Users\Garrett\Desktop\InstallScreenShots\additonalibs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arrett\Desktop\InstallScreenShots\additonalibsop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527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Next we need to ignore specific default libraries</w:t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Proceed to configurationproperties&gt;&gt;Linker&gt;&gt;</w:t>
      </w:r>
      <w:r>
        <w:t>Input&gt;&gt;Ignore Specific Default Libraries</w:t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As shown below</w:t>
      </w:r>
    </w:p>
    <w:p w:rsidR="006750F9" w:rsidRDefault="006750F9" w:rsidP="006750F9">
      <w:pPr>
        <w:pStyle w:val="ListParagraph"/>
      </w:pPr>
      <w:r>
        <w:rPr>
          <w:noProof/>
        </w:rPr>
        <w:lastRenderedPageBreak/>
        <w:drawing>
          <wp:inline distT="0" distB="0" distL="0" distR="0" wp14:anchorId="63DC9C58" wp14:editId="2166D548">
            <wp:extent cx="3949720" cy="2042160"/>
            <wp:effectExtent l="0" t="0" r="0" b="0"/>
            <wp:docPr id="35" name="Picture 35" descr="C:\Users\Garrett\Desktop\InstallScreenShots\ign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arrett\Desktop\InstallScreenShots\ignor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19D8">
        <w:t xml:space="preserve"> </w:t>
      </w:r>
    </w:p>
    <w:p w:rsidR="00082196" w:rsidRDefault="00082196" w:rsidP="006750F9">
      <w:pPr>
        <w:pStyle w:val="ListParagraph"/>
      </w:pPr>
    </w:p>
    <w:p w:rsidR="00082196" w:rsidRDefault="00082196" w:rsidP="00082196">
      <w:pPr>
        <w:pStyle w:val="ListParagraph"/>
        <w:numPr>
          <w:ilvl w:val="0"/>
          <w:numId w:val="1"/>
        </w:numPr>
      </w:pPr>
      <w:r>
        <w:t>Following need to be ignored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LIBCMT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LIBCPMT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 w:rsidRPr="00082196">
        <w:t>LibCmtD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As shown below</w:t>
      </w:r>
    </w:p>
    <w:p w:rsidR="00082196" w:rsidRDefault="00082196" w:rsidP="00082196">
      <w:r>
        <w:rPr>
          <w:noProof/>
        </w:rPr>
        <w:drawing>
          <wp:inline distT="0" distB="0" distL="0" distR="0">
            <wp:extent cx="4374116" cy="2204720"/>
            <wp:effectExtent l="0" t="0" r="7620" b="5080"/>
            <wp:docPr id="36" name="Picture 36" descr="C:\Users\Garrett\Desktop\InstallScreenShots\ignore 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arrett\Desktop\InstallScreenShots\ignore ope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116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5CF" w:rsidRDefault="00C955CF" w:rsidP="00C955CF">
      <w:pPr>
        <w:pStyle w:val="ListParagraph"/>
        <w:numPr>
          <w:ilvl w:val="0"/>
          <w:numId w:val="1"/>
        </w:numPr>
      </w:pPr>
      <w:r>
        <w:t>Finally need to edit additional dependencies</w:t>
      </w:r>
    </w:p>
    <w:p w:rsidR="00C955CF" w:rsidRDefault="00F67D4C" w:rsidP="00C955CF">
      <w:pPr>
        <w:pStyle w:val="ListParagraph"/>
        <w:numPr>
          <w:ilvl w:val="0"/>
          <w:numId w:val="1"/>
        </w:numPr>
      </w:pPr>
      <w:r>
        <w:t>Go to configuration properties&gt;&gt;Linker&gt;&gt;Input &gt;&gt;</w:t>
      </w:r>
      <w:r w:rsidR="00F254DF">
        <w:t>Additional</w:t>
      </w:r>
      <w:r>
        <w:t xml:space="preserve"> Dependencies</w:t>
      </w:r>
    </w:p>
    <w:p w:rsidR="00F67D4C" w:rsidRDefault="00F67D4C" w:rsidP="00C955CF">
      <w:pPr>
        <w:pStyle w:val="ListParagraph"/>
        <w:numPr>
          <w:ilvl w:val="0"/>
          <w:numId w:val="1"/>
        </w:numPr>
      </w:pPr>
      <w:r>
        <w:t xml:space="preserve">As shown below </w:t>
      </w:r>
    </w:p>
    <w:p w:rsidR="005C7C72" w:rsidRDefault="005C7C72" w:rsidP="005C7C72">
      <w:r>
        <w:rPr>
          <w:noProof/>
        </w:rPr>
        <w:lastRenderedPageBreak/>
        <w:drawing>
          <wp:inline distT="0" distB="0" distL="0" distR="0">
            <wp:extent cx="3791617" cy="21285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41" cy="212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4C" w:rsidRDefault="00F67D4C" w:rsidP="00C955CF">
      <w:pPr>
        <w:pStyle w:val="ListParagraph"/>
        <w:numPr>
          <w:ilvl w:val="0"/>
          <w:numId w:val="1"/>
        </w:numPr>
      </w:pPr>
      <w:r>
        <w:t xml:space="preserve">Add the following libs 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cinder-$(PlatformToolset)_d.lib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OpenGL32.lib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Leap.lib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C:\SeniorProject\LibUsb\libusb\Win32\Debug\lib\libusb-1.0.lib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libpxcmd_d.lib</w:t>
      </w:r>
    </w:p>
    <w:p w:rsidR="00082196" w:rsidRDefault="00F67D4C" w:rsidP="00082196">
      <w:pPr>
        <w:pStyle w:val="ListParagraph"/>
        <w:numPr>
          <w:ilvl w:val="1"/>
          <w:numId w:val="1"/>
        </w:numPr>
      </w:pPr>
      <w:r>
        <w:t>As shown below</w:t>
      </w:r>
    </w:p>
    <w:p w:rsidR="00981C13" w:rsidRDefault="00981C13" w:rsidP="00981C13">
      <w:r>
        <w:rPr>
          <w:noProof/>
        </w:rPr>
        <w:drawing>
          <wp:inline distT="0" distB="0" distL="0" distR="0">
            <wp:extent cx="3798768" cy="2047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68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61A" w:rsidRDefault="00F3261A" w:rsidP="00F3261A">
      <w:pPr>
        <w:pStyle w:val="ListParagraph"/>
        <w:numPr>
          <w:ilvl w:val="0"/>
          <w:numId w:val="1"/>
        </w:numPr>
      </w:pPr>
      <w:r>
        <w:t xml:space="preserve">The last thing that </w:t>
      </w:r>
      <w:r w:rsidR="00B13A21">
        <w:t>needs to be checked is if the following files are in the right location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 xml:space="preserve">Libpxcmd-D.lib 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>Tobi.EyeX.Client.dll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>Leap.dll</w:t>
      </w:r>
    </w:p>
    <w:p w:rsidR="00B13A21" w:rsidRDefault="00B13A21" w:rsidP="00B13A21">
      <w:pPr>
        <w:pStyle w:val="ListParagraph"/>
        <w:numPr>
          <w:ilvl w:val="0"/>
          <w:numId w:val="1"/>
        </w:numPr>
      </w:pPr>
      <w:r>
        <w:t>These need to be in the debug file in the following path &gt;InteractivePaint&gt;Code&gt;TouchPoints&gt;vc2013&gt;Debug</w:t>
      </w:r>
    </w:p>
    <w:p w:rsidR="004E196E" w:rsidRDefault="004E196E" w:rsidP="00B13A21">
      <w:pPr>
        <w:pStyle w:val="ListParagraph"/>
        <w:numPr>
          <w:ilvl w:val="0"/>
          <w:numId w:val="1"/>
        </w:numPr>
      </w:pPr>
      <w:r>
        <w:t xml:space="preserve">If user can’t find files search through directory using name in search bar. </w:t>
      </w:r>
    </w:p>
    <w:p w:rsidR="004E196E" w:rsidRPr="00A719D8" w:rsidRDefault="004E196E" w:rsidP="004E196E">
      <w:r>
        <w:t>Congratulations your interactive paint program is ready to go.</w:t>
      </w:r>
    </w:p>
    <w:sectPr w:rsidR="004E196E" w:rsidRPr="00A719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274209"/>
    <w:multiLevelType w:val="hybridMultilevel"/>
    <w:tmpl w:val="A9746550"/>
    <w:lvl w:ilvl="0" w:tplc="24EA75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9D8"/>
    <w:rsid w:val="000756B3"/>
    <w:rsid w:val="00082196"/>
    <w:rsid w:val="000B3F84"/>
    <w:rsid w:val="000F0FDD"/>
    <w:rsid w:val="001111FE"/>
    <w:rsid w:val="00130A78"/>
    <w:rsid w:val="001748C2"/>
    <w:rsid w:val="001B751F"/>
    <w:rsid w:val="00421B4F"/>
    <w:rsid w:val="00444DF9"/>
    <w:rsid w:val="00480C3C"/>
    <w:rsid w:val="004E196E"/>
    <w:rsid w:val="005C7C72"/>
    <w:rsid w:val="00622CEA"/>
    <w:rsid w:val="006750F9"/>
    <w:rsid w:val="007509F4"/>
    <w:rsid w:val="00863206"/>
    <w:rsid w:val="008760B8"/>
    <w:rsid w:val="0087792F"/>
    <w:rsid w:val="008E05AC"/>
    <w:rsid w:val="008F7C5F"/>
    <w:rsid w:val="00981C13"/>
    <w:rsid w:val="00A64D1C"/>
    <w:rsid w:val="00A719D8"/>
    <w:rsid w:val="00A81DB9"/>
    <w:rsid w:val="00A84162"/>
    <w:rsid w:val="00AB0E5F"/>
    <w:rsid w:val="00B13A21"/>
    <w:rsid w:val="00C519AD"/>
    <w:rsid w:val="00C955CF"/>
    <w:rsid w:val="00CC40C4"/>
    <w:rsid w:val="00DE544E"/>
    <w:rsid w:val="00EA3E44"/>
    <w:rsid w:val="00F254DF"/>
    <w:rsid w:val="00F3261A"/>
    <w:rsid w:val="00F57798"/>
    <w:rsid w:val="00F67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9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8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8C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9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8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8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14</Pages>
  <Words>840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Garrett Lemieux</dc:creator>
  <cp:lastModifiedBy>Garrett Lemieux</cp:lastModifiedBy>
  <cp:revision>31</cp:revision>
  <dcterms:created xsi:type="dcterms:W3CDTF">2016-05-05T17:55:00Z</dcterms:created>
  <dcterms:modified xsi:type="dcterms:W3CDTF">2016-05-05T19:38:00Z</dcterms:modified>
</cp:coreProperties>
</file>